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6A" w:rsidRDefault="005E336A" w:rsidP="005E336A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1026B9" wp14:editId="05AA41C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5E336A" w:rsidRDefault="005E336A" w:rsidP="005E336A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5E336A" w:rsidRDefault="005E336A" w:rsidP="005E336A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5E336A" w:rsidRDefault="005E336A" w:rsidP="005E336A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5E336A" w:rsidRDefault="005E336A" w:rsidP="005E336A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5E336A" w:rsidRDefault="005E336A" w:rsidP="005E336A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5E336A" w:rsidRDefault="005E336A" w:rsidP="005E336A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5E336A" w:rsidRDefault="005E336A" w:rsidP="005E336A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APSTIPRINĀTI</w:t>
      </w:r>
    </w:p>
    <w:p w:rsidR="005E336A" w:rsidRDefault="005E336A" w:rsidP="005E336A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ar Madonas novada pašvaldības domes</w:t>
      </w:r>
    </w:p>
    <w:p w:rsidR="005E336A" w:rsidRDefault="00AD3A9B" w:rsidP="005E336A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29.1</w:t>
      </w:r>
      <w:r w:rsidR="003E3581">
        <w:rPr>
          <w:rFonts w:cs="Times New Roman"/>
          <w:lang w:bidi="ar-SA"/>
        </w:rPr>
        <w:t>1</w:t>
      </w:r>
      <w:bookmarkStart w:id="0" w:name="_GoBack"/>
      <w:bookmarkEnd w:id="0"/>
      <w:r>
        <w:rPr>
          <w:rFonts w:cs="Times New Roman"/>
          <w:lang w:bidi="ar-SA"/>
        </w:rPr>
        <w:t>.2018. lēmumu Nr.496</w:t>
      </w:r>
    </w:p>
    <w:p w:rsidR="00883499" w:rsidRPr="005E336A" w:rsidRDefault="00AD3A9B" w:rsidP="005E336A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Nr.21, 30</w:t>
      </w:r>
      <w:r w:rsidR="005E336A">
        <w:rPr>
          <w:rFonts w:cs="Times New Roman"/>
          <w:lang w:bidi="ar-SA"/>
        </w:rPr>
        <w:t>.p.)</w:t>
      </w:r>
    </w:p>
    <w:p w:rsidR="00883499" w:rsidRDefault="00883499" w:rsidP="00883499"/>
    <w:p w:rsidR="00883499" w:rsidRDefault="00883499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5E336A">
        <w:rPr>
          <w:b/>
        </w:rPr>
        <w:t xml:space="preserve"> </w:t>
      </w:r>
      <w:r w:rsidR="00CF7D3B">
        <w:rPr>
          <w:b/>
        </w:rPr>
        <w:t>21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CF7D3B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CF7D3B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883499" w:rsidRPr="00E9555E" w:rsidRDefault="00883499" w:rsidP="00CF7D3B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2018.gadam       </w:t>
      </w:r>
    </w:p>
    <w:p w:rsidR="00883499" w:rsidRPr="005417BF" w:rsidRDefault="00883499" w:rsidP="00AD3A9B">
      <w:pPr>
        <w:ind w:firstLine="426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E9555E">
        <w:t xml:space="preserve">       ieņēmumos</w:t>
      </w:r>
      <w:r w:rsidR="00E64B1D">
        <w:t xml:space="preserve"> </w:t>
      </w:r>
      <w:r w:rsidR="00793E64">
        <w:rPr>
          <w:rFonts w:cs="Times New Roman"/>
          <w:color w:val="000000"/>
          <w:lang w:bidi="ar-SA"/>
        </w:rPr>
        <w:t>30015504</w:t>
      </w:r>
      <w:r w:rsidR="00625F14"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883499" w:rsidP="00CF7D3B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883499" w:rsidRDefault="00883499" w:rsidP="00CF7D3B">
      <w:pPr>
        <w:ind w:left="720"/>
        <w:jc w:val="both"/>
      </w:pPr>
      <w:r>
        <w:t xml:space="preserve">“Apstiprināt Madonas novada pašvaldības pamatbudžetu 2018.gadam     </w:t>
      </w:r>
    </w:p>
    <w:p w:rsidR="00883499" w:rsidRPr="005417BF" w:rsidRDefault="00883499" w:rsidP="00AD3A9B">
      <w:pPr>
        <w:ind w:firstLine="426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      </w:t>
      </w:r>
      <w:r w:rsidRPr="005417BF">
        <w:rPr>
          <w:rFonts w:cs="Times New Roman"/>
        </w:rPr>
        <w:t xml:space="preserve">izdevumos </w:t>
      </w:r>
      <w:r w:rsidR="00E64B1D" w:rsidRPr="005417BF">
        <w:rPr>
          <w:rFonts w:cs="Times New Roman"/>
        </w:rPr>
        <w:t xml:space="preserve"> </w:t>
      </w:r>
      <w:r w:rsidR="009B6213">
        <w:rPr>
          <w:rFonts w:cs="Times New Roman"/>
          <w:color w:val="000000"/>
          <w:lang w:bidi="ar-SA"/>
        </w:rPr>
        <w:t>31</w:t>
      </w:r>
      <w:r w:rsidR="00793E64">
        <w:rPr>
          <w:rFonts w:cs="Times New Roman"/>
          <w:color w:val="000000"/>
          <w:lang w:bidi="ar-SA"/>
        </w:rPr>
        <w:t>730289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4F6926" w:rsidRDefault="004F6926" w:rsidP="00CF7D3B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4F6926" w:rsidRDefault="004F6926" w:rsidP="00AD3A9B">
      <w:pPr>
        <w:ind w:left="851" w:hanging="131"/>
        <w:jc w:val="both"/>
      </w:pPr>
      <w:r>
        <w:t xml:space="preserve">“Apstiprināt Madonas novada  pašvaldības speciālo budžetu 2018.gadam ieņēmumos </w:t>
      </w:r>
      <w:r w:rsidRPr="00931E8E">
        <w:t>1082935,00</w:t>
      </w:r>
      <w:r>
        <w:t xml:space="preserve"> eiro apmērā, izdevumus </w:t>
      </w:r>
      <w:r w:rsidR="00931E8E">
        <w:t xml:space="preserve"> </w:t>
      </w:r>
      <w:r w:rsidR="00793E64">
        <w:t>1241094</w:t>
      </w:r>
      <w:r w:rsidR="00931E8E">
        <w:t>,00</w:t>
      </w:r>
      <w:r w:rsidR="00931E8E" w:rsidRPr="00931E8E">
        <w:t xml:space="preserve"> </w:t>
      </w:r>
      <w:r>
        <w:t>eiro apmērā.”</w:t>
      </w:r>
    </w:p>
    <w:p w:rsidR="00883499" w:rsidRDefault="005417BF" w:rsidP="00CF7D3B">
      <w:pPr>
        <w:jc w:val="both"/>
      </w:pPr>
      <w:r>
        <w:t>4. Apstiprināt Madonas novada pašvaldības ziedojumus un dāvinājumus 2018.gadam ieņēmumos 4053</w:t>
      </w:r>
      <w:r w:rsidRPr="00625F14">
        <w:t xml:space="preserve">.00 </w:t>
      </w:r>
      <w:r>
        <w:t>eiro apmērā un izdevumos 4053</w:t>
      </w:r>
      <w:r w:rsidRPr="00625F14">
        <w:t xml:space="preserve">.00 </w:t>
      </w:r>
      <w:r>
        <w:t>EUR apmērā.</w:t>
      </w: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CF7D3B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883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13472A"/>
    <w:rsid w:val="003723C0"/>
    <w:rsid w:val="003E3581"/>
    <w:rsid w:val="004F6926"/>
    <w:rsid w:val="005261E0"/>
    <w:rsid w:val="005417BF"/>
    <w:rsid w:val="005E336A"/>
    <w:rsid w:val="00625F14"/>
    <w:rsid w:val="00727417"/>
    <w:rsid w:val="00793E64"/>
    <w:rsid w:val="00883499"/>
    <w:rsid w:val="009229F5"/>
    <w:rsid w:val="00931E8E"/>
    <w:rsid w:val="009B6213"/>
    <w:rsid w:val="00AD3A9B"/>
    <w:rsid w:val="00CF7D3B"/>
    <w:rsid w:val="00DB021C"/>
    <w:rsid w:val="00DD053E"/>
    <w:rsid w:val="00E45967"/>
    <w:rsid w:val="00E64B1D"/>
    <w:rsid w:val="00E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1FC4326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</cp:revision>
  <dcterms:created xsi:type="dcterms:W3CDTF">2018-11-07T09:51:00Z</dcterms:created>
  <dcterms:modified xsi:type="dcterms:W3CDTF">2019-01-02T14:41:00Z</dcterms:modified>
</cp:coreProperties>
</file>